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519A" w14:textId="77777777" w:rsidR="00010252" w:rsidRPr="00010252" w:rsidRDefault="00010252" w:rsidP="00010252">
      <w:r w:rsidRPr="00010252">
        <w:rPr>
          <w:b/>
          <w:bCs/>
        </w:rPr>
        <w:t>《春晓》</w:t>
      </w:r>
      <w:r w:rsidRPr="00010252">
        <w:rPr>
          <w:b/>
          <w:bCs/>
        </w:rPr>
        <w:t xml:space="preserve"> </w:t>
      </w:r>
      <w:r w:rsidRPr="00010252">
        <w:rPr>
          <w:b/>
          <w:bCs/>
        </w:rPr>
        <w:t>孟浩然</w:t>
      </w:r>
      <w:r w:rsidRPr="00010252">
        <w:rPr>
          <w:b/>
          <w:bCs/>
        </w:rPr>
        <w:t>:</w:t>
      </w:r>
    </w:p>
    <w:p w14:paraId="7F5F3B16" w14:textId="77777777" w:rsidR="00010252" w:rsidRPr="00010252" w:rsidRDefault="00010252" w:rsidP="00010252">
      <w:r w:rsidRPr="00010252">
        <w:t>春眠不觉晓，处处闻啼鸟。夜来风雨声，花落知多少。</w:t>
      </w:r>
    </w:p>
    <w:p w14:paraId="6B089962" w14:textId="77777777" w:rsidR="00010252" w:rsidRPr="00010252" w:rsidRDefault="00010252" w:rsidP="00010252">
      <w:r w:rsidRPr="00010252">
        <w:rPr>
          <w:b/>
          <w:bCs/>
        </w:rPr>
        <w:t>《咏柳》</w:t>
      </w:r>
      <w:r w:rsidRPr="00010252">
        <w:rPr>
          <w:b/>
          <w:bCs/>
        </w:rPr>
        <w:t xml:space="preserve"> </w:t>
      </w:r>
      <w:r w:rsidRPr="00010252">
        <w:rPr>
          <w:b/>
          <w:bCs/>
        </w:rPr>
        <w:t>贺知章</w:t>
      </w:r>
      <w:r w:rsidRPr="00010252">
        <w:rPr>
          <w:b/>
          <w:bCs/>
        </w:rPr>
        <w:t>:</w:t>
      </w:r>
    </w:p>
    <w:p w14:paraId="2DE38E85" w14:textId="3258C135" w:rsidR="00010252" w:rsidRDefault="00010252" w:rsidP="00010252">
      <w:r w:rsidRPr="00010252">
        <w:t>碧玉妆成一树高，万条垂下绿丝绦。不知细叶谁裁出，二月春风似剪刀。</w:t>
      </w:r>
    </w:p>
    <w:p w14:paraId="52425921" w14:textId="77777777" w:rsidR="00010252" w:rsidRPr="00010252" w:rsidRDefault="00010252" w:rsidP="00010252">
      <w:r w:rsidRPr="00010252">
        <w:rPr>
          <w:b/>
          <w:bCs/>
        </w:rPr>
        <w:t>《菩萨蛮</w:t>
      </w:r>
      <w:r w:rsidRPr="00010252">
        <w:rPr>
          <w:b/>
          <w:bCs/>
        </w:rPr>
        <w:t>·</w:t>
      </w:r>
      <w:r w:rsidRPr="00010252">
        <w:rPr>
          <w:b/>
          <w:bCs/>
        </w:rPr>
        <w:t>夏》</w:t>
      </w:r>
    </w:p>
    <w:p w14:paraId="5662368E" w14:textId="72775B40" w:rsidR="00010252" w:rsidRPr="00010252" w:rsidRDefault="00010252" w:rsidP="00010252">
      <w:pPr>
        <w:rPr>
          <w:rFonts w:hint="eastAsia"/>
        </w:rPr>
      </w:pPr>
      <w:r w:rsidRPr="00010252">
        <w:t>(</w:t>
      </w:r>
      <w:r w:rsidRPr="00010252">
        <w:t>宋代萧崱</w:t>
      </w:r>
      <w:r w:rsidRPr="00010252">
        <w:t>): “</w:t>
      </w:r>
      <w:r w:rsidRPr="00010252">
        <w:t>梅子留酸软齿牙，芭蕉分绿上窗纱。</w:t>
      </w:r>
      <w:r w:rsidRPr="00010252">
        <w:t xml:space="preserve"> </w:t>
      </w:r>
      <w:r w:rsidRPr="00010252">
        <w:t>日长睡起无情思，闲看儿童捉柳花。</w:t>
      </w:r>
      <w:r w:rsidRPr="00010252">
        <w:t>”</w:t>
      </w:r>
    </w:p>
    <w:p w14:paraId="10D3D130" w14:textId="77777777" w:rsidR="00010252" w:rsidRPr="00010252" w:rsidRDefault="00010252" w:rsidP="00010252">
      <w:r w:rsidRPr="00010252">
        <w:rPr>
          <w:b/>
          <w:bCs/>
        </w:rPr>
        <w:t>《初夏》</w:t>
      </w:r>
    </w:p>
    <w:p w14:paraId="726D3574" w14:textId="67F4A088" w:rsidR="00010252" w:rsidRDefault="00010252" w:rsidP="00010252">
      <w:r w:rsidRPr="00010252">
        <w:t>(</w:t>
      </w:r>
      <w:r w:rsidRPr="00010252">
        <w:t>宋代杨万里</w:t>
      </w:r>
      <w:r w:rsidRPr="00010252">
        <w:t>): “</w:t>
      </w:r>
      <w:r w:rsidRPr="00010252">
        <w:t>梅子留酸软齿牙，芭蕉分绿上窗纱。</w:t>
      </w:r>
      <w:r w:rsidRPr="00010252">
        <w:t xml:space="preserve"> </w:t>
      </w:r>
      <w:r w:rsidRPr="00010252">
        <w:t>日长睡起无情思，闲看儿童捉柳花。</w:t>
      </w:r>
      <w:r w:rsidRPr="00010252">
        <w:t xml:space="preserve">” </w:t>
      </w:r>
    </w:p>
    <w:p w14:paraId="71F63BF6" w14:textId="77777777" w:rsidR="00010252" w:rsidRPr="00010252" w:rsidRDefault="00010252" w:rsidP="00010252">
      <w:r w:rsidRPr="00010252">
        <w:t>《</w:t>
      </w:r>
      <w:hyperlink r:id="rId5" w:tgtFrame="_blank" w:history="1">
        <w:r w:rsidRPr="00010252">
          <w:rPr>
            <w:rStyle w:val="Hyperlink"/>
          </w:rPr>
          <w:t>天净沙</w:t>
        </w:r>
        <w:r w:rsidRPr="00010252">
          <w:rPr>
            <w:rStyle w:val="Hyperlink"/>
          </w:rPr>
          <w:t>·</w:t>
        </w:r>
        <w:r w:rsidRPr="00010252">
          <w:rPr>
            <w:rStyle w:val="Hyperlink"/>
          </w:rPr>
          <w:t>秋思</w:t>
        </w:r>
      </w:hyperlink>
      <w:r w:rsidRPr="00010252">
        <w:t>》</w:t>
      </w:r>
      <w:r w:rsidRPr="00010252">
        <w:t> (</w:t>
      </w:r>
      <w:r w:rsidRPr="00010252">
        <w:t>马致远</w:t>
      </w:r>
      <w:r w:rsidRPr="00010252">
        <w:t>)</w:t>
      </w:r>
    </w:p>
    <w:p w14:paraId="0E674707" w14:textId="77777777" w:rsidR="00010252" w:rsidRPr="00010252" w:rsidRDefault="00010252" w:rsidP="00010252">
      <w:r w:rsidRPr="00010252">
        <w:t>枯藤老树昏鸦，小桥流水人家，古道西风瘦马。夕阳西下，断肠人在天涯。</w:t>
      </w:r>
      <w:r w:rsidRPr="00010252">
        <w:t>﻿</w:t>
      </w:r>
    </w:p>
    <w:p w14:paraId="030DB979" w14:textId="77777777" w:rsidR="00010252" w:rsidRPr="00010252" w:rsidRDefault="00010252" w:rsidP="00010252">
      <w:r w:rsidRPr="00010252">
        <w:t>《</w:t>
      </w:r>
      <w:hyperlink r:id="rId6" w:tgtFrame="_blank" w:history="1">
        <w:r w:rsidRPr="00010252">
          <w:rPr>
            <w:rStyle w:val="Hyperlink"/>
          </w:rPr>
          <w:t>山行</w:t>
        </w:r>
      </w:hyperlink>
      <w:r w:rsidRPr="00010252">
        <w:t>》</w:t>
      </w:r>
      <w:r w:rsidRPr="00010252">
        <w:t> (</w:t>
      </w:r>
      <w:r w:rsidRPr="00010252">
        <w:t>杜牧</w:t>
      </w:r>
      <w:r w:rsidRPr="00010252">
        <w:t>)</w:t>
      </w:r>
    </w:p>
    <w:p w14:paraId="40910557" w14:textId="77777777" w:rsidR="00010252" w:rsidRPr="00010252" w:rsidRDefault="00010252" w:rsidP="00010252">
      <w:r w:rsidRPr="00010252">
        <w:t>远上寒山石径斜，白云深处有人家。停车坐爱枫林晚，霜叶红于二月花。</w:t>
      </w:r>
      <w:r w:rsidRPr="00010252">
        <w:t>﻿</w:t>
      </w:r>
    </w:p>
    <w:p w14:paraId="250494E6" w14:textId="243982E6" w:rsidR="00010252" w:rsidRDefault="00010252" w:rsidP="00010252">
      <w:r w:rsidRPr="00010252">
        <w:rPr>
          <w:lang w:eastAsia="zh-TW"/>
        </w:rPr>
        <w:t>《雙柑冬景》</w:t>
      </w:r>
      <w:r w:rsidRPr="00010252">
        <w:rPr>
          <w:lang w:eastAsia="zh-TW"/>
        </w:rPr>
        <w:t xml:space="preserve"> </w:t>
      </w:r>
      <w:r w:rsidRPr="00010252">
        <w:rPr>
          <w:lang w:eastAsia="zh-TW"/>
        </w:rPr>
        <w:t>七言絕句。十灰韻</w:t>
      </w:r>
      <w:r w:rsidRPr="00010252">
        <w:rPr>
          <w:lang w:eastAsia="zh-TW"/>
        </w:rPr>
        <w:t> </w:t>
      </w:r>
      <w:r w:rsidRPr="00010252">
        <w:rPr>
          <w:lang w:eastAsia="zh-TW"/>
        </w:rPr>
        <w:t>歲末寒天雨潤梅</w:t>
      </w:r>
      <w:r w:rsidRPr="00010252">
        <w:rPr>
          <w:lang w:eastAsia="zh-TW"/>
        </w:rPr>
        <w:t xml:space="preserve"> </w:t>
      </w:r>
      <w:r w:rsidRPr="00010252">
        <w:rPr>
          <w:lang w:eastAsia="zh-TW"/>
        </w:rPr>
        <w:t>雙柑霧靄北風來</w:t>
      </w:r>
      <w:r w:rsidRPr="00010252">
        <w:rPr>
          <w:lang w:eastAsia="zh-TW"/>
        </w:rPr>
        <w:t xml:space="preserve"> </w:t>
      </w:r>
      <w:r w:rsidRPr="00010252">
        <w:rPr>
          <w:lang w:eastAsia="zh-TW"/>
        </w:rPr>
        <w:t>溪林落葉成冬景</w:t>
      </w:r>
      <w:r w:rsidRPr="00010252">
        <w:rPr>
          <w:lang w:eastAsia="zh-TW"/>
        </w:rPr>
        <w:t xml:space="preserve"> </w:t>
      </w:r>
      <w:r w:rsidRPr="00010252">
        <w:rPr>
          <w:lang w:eastAsia="zh-TW"/>
        </w:rPr>
        <w:t>獵戶高升又一回</w:t>
      </w:r>
      <w:r w:rsidRPr="00010252">
        <w:rPr>
          <w:lang w:eastAsia="zh-TW"/>
        </w:rPr>
        <w:t> </w:t>
      </w:r>
    </w:p>
    <w:p w14:paraId="760CDEF4" w14:textId="77777777" w:rsidR="00010252" w:rsidRPr="00010252" w:rsidRDefault="00010252" w:rsidP="00010252">
      <w:r w:rsidRPr="00010252">
        <w:t>《江雪》</w:t>
      </w:r>
      <w:r w:rsidRPr="00010252">
        <w:t>﻿</w:t>
      </w:r>
    </w:p>
    <w:p w14:paraId="2603BA84" w14:textId="77777777" w:rsidR="00010252" w:rsidRPr="00010252" w:rsidRDefault="00010252" w:rsidP="00010252">
      <w:r w:rsidRPr="00010252">
        <w:t>千山鸟飞绝，万径人踪灭。孤舟蓑笠翁，独钓寒江雪。</w:t>
      </w:r>
    </w:p>
    <w:p w14:paraId="2A11632C" w14:textId="77777777" w:rsidR="00010252" w:rsidRPr="00010252" w:rsidRDefault="00010252" w:rsidP="00010252">
      <w:pPr>
        <w:rPr>
          <w:rFonts w:hint="eastAsia"/>
        </w:rPr>
      </w:pPr>
    </w:p>
    <w:p w14:paraId="092565CF" w14:textId="77777777" w:rsidR="00345D77" w:rsidRDefault="00345D77"/>
    <w:sectPr w:rsidR="00345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250"/>
    <w:multiLevelType w:val="multilevel"/>
    <w:tmpl w:val="A97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6132"/>
    <w:multiLevelType w:val="multilevel"/>
    <w:tmpl w:val="334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648D3"/>
    <w:multiLevelType w:val="multilevel"/>
    <w:tmpl w:val="F006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85AA7"/>
    <w:multiLevelType w:val="multilevel"/>
    <w:tmpl w:val="FBA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00440"/>
    <w:multiLevelType w:val="multilevel"/>
    <w:tmpl w:val="917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12091">
    <w:abstractNumId w:val="4"/>
  </w:num>
  <w:num w:numId="2" w16cid:durableId="537935574">
    <w:abstractNumId w:val="2"/>
  </w:num>
  <w:num w:numId="3" w16cid:durableId="306936254">
    <w:abstractNumId w:val="3"/>
  </w:num>
  <w:num w:numId="4" w16cid:durableId="392046189">
    <w:abstractNumId w:val="0"/>
  </w:num>
  <w:num w:numId="5" w16cid:durableId="38675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52"/>
    <w:rsid w:val="00010252"/>
    <w:rsid w:val="00087A4A"/>
    <w:rsid w:val="00345D77"/>
    <w:rsid w:val="00AC5440"/>
    <w:rsid w:val="00D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BEAE"/>
  <w15:chartTrackingRefBased/>
  <w15:docId w15:val="{6E70F6BD-B550-4E2C-A151-799F70D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4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0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4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88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77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9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1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18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18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66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41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709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52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9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02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245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2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23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68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76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65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3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89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1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34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35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85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58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392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8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887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4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4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0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6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000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5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5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4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96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65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30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67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22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711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88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33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07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9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0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51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7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3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034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47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03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41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6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0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3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91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49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0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49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45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301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12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2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6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8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9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3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13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2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1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23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05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88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6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32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62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8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327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82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34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0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2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07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12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82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071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7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64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92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8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29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79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07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1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8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9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81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2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19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31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5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04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77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82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8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66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55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23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17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81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02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97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53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83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83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91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13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6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7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3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4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9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62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4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7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7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8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868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96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549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72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89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75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544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05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91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31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411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077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26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3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9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49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58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7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59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2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5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85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27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97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945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30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27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4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57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2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9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43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3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9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21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59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2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73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512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78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04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5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8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091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23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8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5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2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9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47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786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86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60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0091f1adde5afd41&amp;cs=0&amp;q=%E5%B1%B1%E8%A1%8C&amp;sa=X&amp;ved=2ahUKEwj57J3uopaPAxUwRmcHHZ5sIhoQxccNegQIExAB&amp;mstk=AUtExfDLX4QGtr7b-LQXU_Spi1kXk24pRG212TUKVqqFoNs5Q1Y-TfqVQMrGJsBkJQSPhyF0OPKOUM7wyYrnfh8yDy17W6C9m0zZL7OEGnMsWX4Ieiy5HBVJcPz6Rx-0XnJIV9I&amp;csui=3" TargetMode="External"/><Relationship Id="rId5" Type="http://schemas.openxmlformats.org/officeDocument/2006/relationships/hyperlink" Target="https://www.google.com/search?sca_esv=0091f1adde5afd41&amp;cs=0&amp;q=%E5%A4%A9%E5%87%80%E6%B2%99%C2%B7%E7%A7%8B%E6%80%9D&amp;sa=X&amp;ved=2ahUKEwj57J3uopaPAxUwRmcHHZ5sIhoQxccNegQICBAB&amp;mstk=AUtExfDLX4QGtr7b-LQXU_Spi1kXk24pRG212TUKVqqFoNs5Q1Y-TfqVQMrGJsBkJQSPhyF0OPKOUM7wyYrnfh8yDy17W6C9m0zZL7OEGnMsWX4Ieiy5HBVJcPz6Rx-0XnJIV9I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C050</dc:creator>
  <cp:keywords/>
  <dc:description/>
  <cp:lastModifiedBy>C050</cp:lastModifiedBy>
  <cp:revision>1</cp:revision>
  <dcterms:created xsi:type="dcterms:W3CDTF">2025-08-19T06:41:00Z</dcterms:created>
  <dcterms:modified xsi:type="dcterms:W3CDTF">2025-08-19T06:53:00Z</dcterms:modified>
</cp:coreProperties>
</file>